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tbl>
      <w:tblPr>
        <w:tblStyle w:val="Table1"/>
        <w:tblW w:w="10620.0" w:type="dxa"/>
        <w:jc w:val="center"/>
        <w:tblLayout w:type="fixed"/>
        <w:tblLook w:val="0400"/>
      </w:tblPr>
      <w:tblGrid>
        <w:gridCol w:w="4536"/>
        <w:gridCol w:w="6084"/>
        <w:tblGridChange w:id="0">
          <w:tblGrid>
            <w:gridCol w:w="4536"/>
            <w:gridCol w:w="6084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SỞ KẾ HOẠCH VÀ ĐẦU TƯ TỈNH/TP...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PHÒNG ĐĂNG KÝ KINH DOANH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GIẤY CHỨNG NHẬN ĐĂNG KÝ DOANH NGHIỆP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CÔNG TY TRÁCH NHIỆM HỮU HẠN MỘT THÀNH VIÊN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Mã số doanh nghiệp: ..................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lần đầu, ngày ...... tháng ..... năm.....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thay đổi lần thứ:............, ngày .... tháng .... năm......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1. Tên công ty</w:t>
      </w:r>
    </w:p>
    <w:p w:rsidR="00000000" w:rsidDel="00000000" w:rsidP="00000000" w:rsidRDefault="00000000" w:rsidRPr="00000000" w14:paraId="00000012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bằng tiếng Việt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bằng chữ in hoa): 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bằng tiếng nước ngoài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 có):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tắt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 có): 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2. Địa chỉ trụ sở chính:......................................................................................................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Điện thoại: .................................................................. Fax: ...............................................</w:t>
      </w:r>
    </w:p>
    <w:p w:rsidR="00000000" w:rsidDel="00000000" w:rsidP="00000000" w:rsidRDefault="00000000" w:rsidRPr="00000000" w14:paraId="00000017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Email: ........................................................................ Website: ........................................</w:t>
      </w:r>
    </w:p>
    <w:p w:rsidR="00000000" w:rsidDel="00000000" w:rsidP="00000000" w:rsidRDefault="00000000" w:rsidRPr="00000000" w14:paraId="00000018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3. Vốn điều lệ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(bằng số; bằng chữ; VNĐ và giá trị tương đương theo đơn vị tiền nước ngoài, nếu có): 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4. Thông tin về chủ sở hữu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Đối với chủ sở hữu là cá nhân: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Họ và tên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hoa): ............................................................. 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Giới    tính:..........</w:t>
      </w:r>
    </w:p>
    <w:p w:rsidR="00000000" w:rsidDel="00000000" w:rsidP="00000000" w:rsidRDefault="00000000" w:rsidRPr="00000000" w14:paraId="0000001C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Sinh ngày: ................ /............. /........... Dân tộc:.................................. Quốc   tịch:............</w:t>
      </w:r>
    </w:p>
    <w:p w:rsidR="00000000" w:rsidDel="00000000" w:rsidP="00000000" w:rsidRDefault="00000000" w:rsidRPr="00000000" w14:paraId="0000001D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Loại giấy tờ pháp lý của cá nhân. 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Số giấy tờ pháp lý của cá nhân:.........................................................................................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Ngày cấp..................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/.................../............................. 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Nơi cấp: .........................................</w:t>
      </w:r>
    </w:p>
    <w:p w:rsidR="00000000" w:rsidDel="00000000" w:rsidP="00000000" w:rsidRDefault="00000000" w:rsidRPr="00000000" w14:paraId="00000020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thường trú: .......................................................................................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liên lạc: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0"/>
          <w:szCs w:val="20"/>
          <w:rtl w:val="0"/>
        </w:rPr>
        <w:t xml:space="preserve">Đối với chủ sở hữu là tổ chức: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tổ chức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hoa)....................................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,.,.....................................................</w:t>
      </w:r>
    </w:p>
    <w:p w:rsidR="00000000" w:rsidDel="00000000" w:rsidP="00000000" w:rsidRDefault="00000000" w:rsidRPr="00000000" w14:paraId="00000024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Mã số doanh nghiệp/Quyết định thành lập số:........................................ ................................</w:t>
      </w:r>
    </w:p>
    <w:p w:rsidR="00000000" w:rsidDel="00000000" w:rsidP="00000000" w:rsidRDefault="00000000" w:rsidRPr="00000000" w14:paraId="00000025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Ngày cấp: .............. /...... /.......... Nơi cấp: ............................................................................</w:t>
      </w:r>
    </w:p>
    <w:p w:rsidR="00000000" w:rsidDel="00000000" w:rsidP="00000000" w:rsidRDefault="00000000" w:rsidRPr="00000000" w14:paraId="00000026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trụ sở chính: 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Người đại diện theo pháp luật của công ty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Họ và tên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 .............................................................. 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Giới tính:................</w:t>
      </w:r>
    </w:p>
    <w:p w:rsidR="00000000" w:rsidDel="00000000" w:rsidP="00000000" w:rsidRDefault="00000000" w:rsidRPr="00000000" w14:paraId="0000002A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Chức danh: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Sinh ngày: ............... /......... /............ Dân tộc: ................................. Quốc.... tịch: ...............</w:t>
      </w:r>
    </w:p>
    <w:p w:rsidR="00000000" w:rsidDel="00000000" w:rsidP="00000000" w:rsidRDefault="00000000" w:rsidRPr="00000000" w14:paraId="0000002C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Loại giấy tờ pháp lý của cá nhân: 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Số giấy tờ pháp lý của cá nhân:.............................................................................................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Ngày cấp:...................... /....................... /....................... Nơi... cấp: ....................................</w:t>
      </w:r>
    </w:p>
    <w:p w:rsidR="00000000" w:rsidDel="00000000" w:rsidP="00000000" w:rsidRDefault="00000000" w:rsidRPr="00000000" w14:paraId="0000002F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thường trú: 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liên lạc: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477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ind w:left="477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TRƯỞNG PHÒNG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ind w:left="477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(Ký, ghi họ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ind w:left="477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ind w:left="477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6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---------------------</w:t>
      </w:r>
    </w:p>
    <w:p w:rsidR="00000000" w:rsidDel="00000000" w:rsidP="00000000" w:rsidRDefault="00000000" w:rsidRPr="00000000" w14:paraId="00000037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Ghi thông tin của tất cả người đại diện theo pháp luật trong trường hợp công ty có nhiều hơn 01 người đại diện theo pháp luật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44A2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 w:val="1"/>
    <w:rsid w:val="00444A2B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444A2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isKdFQkD8SiDRx82amhrLs63wA==">CgMxLjAyCGguZ2pkZ3hzOAByITF6a1hJRDJJSEtveGJTdzNtdWlvcm5RYlRyMUVpd0NndA==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2022-05-17T04:39:00Z</dcterms:created>
  <dc:creator>ThuyLienBTT</dc:creator>
</cp:coreProperties>
</file>