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Layout w:type="fixed"/>
        <w:tblLook w:val="0400"/>
      </w:tblPr>
      <w:tblGrid>
        <w:gridCol w:w="4697"/>
        <w:gridCol w:w="5023"/>
        <w:tblGridChange w:id="0">
          <w:tblGrid>
            <w:gridCol w:w="4697"/>
            <w:gridCol w:w="5023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SỞ KẾ HOẠCH VÀ ĐẦU TƯ TỈNH/TP...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PHÒNG ĐĂNG KÝ KINH DOANH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GIẤY CHỨNG NHẬN ĐĂNG KÝ DOANH NGHIỆP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CÔNG TY TRÁCH NHIỆM HỮU HẠN HAI THÀNH VIÊN TRỞ LÊN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Mã số doanh nghiệp:.............................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lần đầu, ngày................ tháng            năm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thay đổi lần thứ:.................... , ngày.......... tháng          năm.....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Tên công ty</w:t>
      </w:r>
    </w:p>
    <w:p w:rsidR="00000000" w:rsidDel="00000000" w:rsidP="00000000" w:rsidRDefault="00000000" w:rsidRPr="00000000" w14:paraId="00000012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 bằng tiếng Việt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bằng tiếng nước ngoài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 có): 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tắt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 có): 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2. Địa chỉ trụ sở chính:......................................................................................................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Điện thoại: ................................................................. Fax: ...............................................</w:t>
      </w:r>
    </w:p>
    <w:p w:rsidR="00000000" w:rsidDel="00000000" w:rsidP="00000000" w:rsidRDefault="00000000" w:rsidRPr="00000000" w14:paraId="00000017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Email: ........................................................................ Website: .........................................</w:t>
      </w:r>
    </w:p>
    <w:p w:rsidR="00000000" w:rsidDel="00000000" w:rsidP="00000000" w:rsidRDefault="00000000" w:rsidRPr="00000000" w14:paraId="00000018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3. Vốn điều lệ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(bằng số; bằng chữ; VNĐ và giá trị tương đương theo đơn vị tiền nước ngoài, nếu có): 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4. Danh sách thành viên góp vốn</w:t>
      </w:r>
      <w:r w:rsidDel="00000000" w:rsidR="00000000" w:rsidRPr="00000000">
        <w:rPr>
          <w:rtl w:val="0"/>
        </w:rPr>
      </w:r>
    </w:p>
    <w:tbl>
      <w:tblPr>
        <w:tblStyle w:val="Table2"/>
        <w:tblW w:w="9006.0" w:type="dxa"/>
        <w:jc w:val="center"/>
        <w:tblLayout w:type="fixed"/>
        <w:tblLook w:val="0400"/>
      </w:tblPr>
      <w:tblGrid>
        <w:gridCol w:w="715"/>
        <w:gridCol w:w="955"/>
        <w:gridCol w:w="779"/>
        <w:gridCol w:w="1521"/>
        <w:gridCol w:w="1750"/>
        <w:gridCol w:w="682"/>
        <w:gridCol w:w="1961"/>
        <w:gridCol w:w="643"/>
        <w:tblGridChange w:id="0">
          <w:tblGrid>
            <w:gridCol w:w="715"/>
            <w:gridCol w:w="955"/>
            <w:gridCol w:w="779"/>
            <w:gridCol w:w="1521"/>
            <w:gridCol w:w="1750"/>
            <w:gridCol w:w="682"/>
            <w:gridCol w:w="1961"/>
            <w:gridCol w:w="64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Tên thành viên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Quốc tịch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Địa chỉ liên lạc đối với cá nhân; địa chỉ trụ sở chính đối với tổ chức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Phần vốn góp</w:t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(VNĐ và giá trị tương đương theo đơn vị tiền nước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ngoài, 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Tỷ lệ (%)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Số Giấy tờ pháp lý của cá nhân đối với thành viên là cá nhân; Số Giấy tờ pháp lý của tổ chức đối với thành viên là tổ chức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Người đại diện theo pháp luật của công ty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Họ và tên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hoa):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........................... Giới tính: ................</w:t>
      </w:r>
    </w:p>
    <w:p w:rsidR="00000000" w:rsidDel="00000000" w:rsidP="00000000" w:rsidRDefault="00000000" w:rsidRPr="00000000" w14:paraId="0000002F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Chức danh: 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Sinh ngày: ............... /......... /............ Dân tộc: ................................... Quốc    tịch: ...</w:t>
      </w:r>
    </w:p>
    <w:p w:rsidR="00000000" w:rsidDel="00000000" w:rsidP="00000000" w:rsidRDefault="00000000" w:rsidRPr="00000000" w14:paraId="00000031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Loại giấy tờ pháp lý của cá nhân: 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Số giấy tờ pháp lý của cá nhân:.............................................................................................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Ngày cấp:..................... /........................ /....................... Nơi    cấp: ...................................</w:t>
      </w:r>
    </w:p>
    <w:p w:rsidR="00000000" w:rsidDel="00000000" w:rsidP="00000000" w:rsidRDefault="00000000" w:rsidRPr="00000000" w14:paraId="00000034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thường trú: 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liên lạc:.....................................................................................................................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left="468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left="468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TRƯỞNG PHÒNG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left="468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(Ký, ghi họ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left="468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left="468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468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---------------------</w:t>
      </w:r>
    </w:p>
    <w:p w:rsidR="00000000" w:rsidDel="00000000" w:rsidP="00000000" w:rsidRDefault="00000000" w:rsidRPr="00000000" w14:paraId="0000003D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Ghi thông tin của tất cả người đại diện theo pháp luật trong trường hợp công ty có nhiều hơn 01 người đại diện theo pháp luật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B11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 w:val="1"/>
    <w:rsid w:val="00DB11D4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DB11D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DygxixnopcAOnXG6hZZpeCV5Q==">CgMxLjA4AHIhMXYzRXVUelZmcFE5LXdXbERyX3R6OUdYSVRzWllMR2ww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2022-05-17T04:41:00Z</dcterms:created>
  <dc:creator>ThuyLienBTT</dc:creator>
</cp:coreProperties>
</file>