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CỘNG HÒA XÃ HỘI CHỦ NGHĨA VIỆT NAM</w:t>
      </w:r>
    </w:p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color w:val="000000"/>
          <w:sz w:val="21"/>
          <w:szCs w:val="21"/>
        </w:rPr>
        <w:t>       Độc lập - Tự do - Hạnh phúc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 -------------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.........ngày......tháng.......năm............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</w:t>
      </w:r>
    </w:p>
    <w:p w:rsidR="004B0637" w:rsidRPr="004B0637" w:rsidRDefault="004B0637" w:rsidP="004B0637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ĐƠN KHIẾU NẠI VỀ VIỆC BỊ LẤN CHIẾM ĐẤT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           </w:t>
      </w:r>
    </w:p>
    <w:p w:rsidR="004B0637" w:rsidRPr="004B0637" w:rsidRDefault="004B0637" w:rsidP="004B0637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B0637">
        <w:rPr>
          <w:rFonts w:ascii="Arial" w:hAnsi="Arial" w:cs="Arial"/>
          <w:color w:val="000000"/>
          <w:sz w:val="21"/>
          <w:szCs w:val="21"/>
        </w:rPr>
        <w:t>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                        Kính gửi :    UBND Xã................Huyện...............Tỉnh.................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Tôi tên là ............................................ Sinh năm...........................................................................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Địa chỉ :..........................................................................................................................................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Xin trình bày sự việc như sau :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Ngày ....... tháng.......năm......... tôi được cấp GCNQSDĐ số.........................................................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tại thửa............. Sau khi điều chỉnh do tôi chuyển nhượng 80m2 cho Ông ( bà )..........................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theo hợp đồng chuyển nhượng QSDĐ ngày...... tháng......năm............ thì thửa.............................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của tôi còn lại.................m2, cụ thể theo bản đồ địa chính thể hiện trên GCNQSDĐ thì thửa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..................... có kích thước còn lại là chiều ngang mặt tiền 3,5 mét, chiều dài 19,2 mét, chiều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ngang mặt hậu 3,5 mét. Thế nhưng hiện nay mặt hậu thửa ....... của tôi chỉ còn 2,5 mét vì đã bị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bà ( ông ), ngụ tại số......... đường........ấp.......xã........huyện.......tỉnh, là người sử dụng đất liền 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kề lấn chiếm.</w:t>
      </w:r>
      <w:r w:rsidRPr="004B0637">
        <w:rPr>
          <w:rFonts w:ascii="Arial" w:hAnsi="Arial" w:cs="Arial"/>
          <w:color w:val="000000"/>
          <w:sz w:val="21"/>
          <w:szCs w:val="21"/>
        </w:rPr>
        <w:br/>
        <w:t>Vậy nay tôi làm đơn này kính xin UBND Xã.........Huyện..............Tỉnh.........................................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xử lý hành vi lấn chiếm đất đai của bà ( ông ) để trả lại cho tôi đủ mặt hậu thửa...........................</w:t>
      </w:r>
      <w:r w:rsidRPr="004B0637">
        <w:rPr>
          <w:rFonts w:ascii="Arial" w:hAnsi="Arial" w:cs="Arial"/>
          <w:color w:val="000000"/>
          <w:sz w:val="21"/>
          <w:szCs w:val="21"/>
        </w:rPr>
        <w:br/>
        <w:t> là 3,5 mét như Nhà nước đã công nhận QSDĐ hợp pháp cho tôi.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Tôi gửi kèm theo đơn GCNQSDĐ số...........................ngày..........tháng...năm..............................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Kính mong quí cơ quan nhanh chóng giải quyết, tôi xin thành thật biết ơn.</w:t>
      </w:r>
      <w:r w:rsidRPr="004B0637">
        <w:rPr>
          <w:rFonts w:ascii="MingLiU" w:eastAsia="MingLiU" w:hAnsi="MingLiU" w:cs="MingLiU"/>
          <w:color w:val="000000"/>
          <w:sz w:val="21"/>
          <w:szCs w:val="21"/>
        </w:rPr>
        <w:br/>
      </w:r>
      <w:r w:rsidRPr="004B0637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</w:t>
      </w:r>
      <w:r w:rsidRPr="004B0637">
        <w:rPr>
          <w:rFonts w:ascii="Arial" w:hAnsi="Arial" w:cs="Arial"/>
          <w:b/>
          <w:bCs/>
          <w:color w:val="000000"/>
          <w:sz w:val="21"/>
          <w:szCs w:val="21"/>
        </w:rPr>
        <w:t>                        Kính đơn</w:t>
      </w:r>
    </w:p>
    <w:p w:rsidR="00266947" w:rsidRPr="004B0637" w:rsidRDefault="00266947" w:rsidP="004B0637"/>
    <w:sectPr w:rsidR="00266947" w:rsidRPr="004B0637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0E" w:rsidRDefault="00FB6C0E" w:rsidP="007446EA">
      <w:pPr>
        <w:spacing w:after="0" w:line="240" w:lineRule="auto"/>
      </w:pPr>
      <w:r>
        <w:separator/>
      </w:r>
    </w:p>
  </w:endnote>
  <w:endnote w:type="continuationSeparator" w:id="0">
    <w:p w:rsidR="00FB6C0E" w:rsidRDefault="00FB6C0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412766" w:rsidRDefault="00266947" w:rsidP="00412766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0E" w:rsidRDefault="00FB6C0E" w:rsidP="007446EA">
      <w:pPr>
        <w:spacing w:after="0" w:line="240" w:lineRule="auto"/>
      </w:pPr>
      <w:r>
        <w:separator/>
      </w:r>
    </w:p>
  </w:footnote>
  <w:footnote w:type="continuationSeparator" w:id="0">
    <w:p w:rsidR="00FB6C0E" w:rsidRDefault="00FB6C0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412766" w:rsidRDefault="00266947" w:rsidP="00412766">
    <w:pPr>
      <w:pStyle w:val="Header"/>
      <w:rPr>
        <w:rFonts w:ascii="Arial" w:hAnsi="Arial" w:cs="Arial"/>
        <w:color w:val="0000FF"/>
        <w:u w:val="single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D51" w:rsidRDefault="00EC2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90A99"/>
    <w:rsid w:val="001B28FA"/>
    <w:rsid w:val="001C75ED"/>
    <w:rsid w:val="00244752"/>
    <w:rsid w:val="00266947"/>
    <w:rsid w:val="002C6432"/>
    <w:rsid w:val="00306B68"/>
    <w:rsid w:val="003C01DF"/>
    <w:rsid w:val="00412766"/>
    <w:rsid w:val="004B0637"/>
    <w:rsid w:val="00640271"/>
    <w:rsid w:val="006642CC"/>
    <w:rsid w:val="006E62F5"/>
    <w:rsid w:val="007446EA"/>
    <w:rsid w:val="00770BA3"/>
    <w:rsid w:val="007A3A52"/>
    <w:rsid w:val="007B275F"/>
    <w:rsid w:val="008744ED"/>
    <w:rsid w:val="008C18A5"/>
    <w:rsid w:val="00965117"/>
    <w:rsid w:val="009874E5"/>
    <w:rsid w:val="00A6055A"/>
    <w:rsid w:val="00AC07C4"/>
    <w:rsid w:val="00C34200"/>
    <w:rsid w:val="00CE3621"/>
    <w:rsid w:val="00EC2D51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1BB502"/>
  <w15:docId w15:val="{5EA5587D-7BA5-5343-8397-70180674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6E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62F5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6E62F5"/>
    <w:rPr>
      <w:i/>
      <w:iCs/>
    </w:rPr>
  </w:style>
  <w:style w:type="character" w:customStyle="1" w:styleId="apple-converted-space">
    <w:name w:val="apple-converted-space"/>
    <w:basedOn w:val="DefaultParagraphFont"/>
    <w:rsid w:val="006E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Microsoft Office User</cp:lastModifiedBy>
  <cp:revision>12</cp:revision>
  <dcterms:created xsi:type="dcterms:W3CDTF">2015-09-21T17:28:00Z</dcterms:created>
  <dcterms:modified xsi:type="dcterms:W3CDTF">2023-06-21T07:31:00Z</dcterms:modified>
</cp:coreProperties>
</file>